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8DD3A">
      <w:pPr>
        <w:adjustRightInd w:val="0"/>
        <w:snapToGrid w:val="0"/>
        <w:spacing w:line="360" w:lineRule="auto"/>
        <w:ind w:firstLine="562" w:firstLineChars="200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</w:t>
      </w:r>
      <w:r>
        <w:rPr>
          <w:rFonts w:hint="eastAsia"/>
          <w:b/>
          <w:bCs/>
          <w:sz w:val="28"/>
          <w:szCs w:val="28"/>
          <w:lang w:val="en-US" w:eastAsia="zh-CN"/>
        </w:rPr>
        <w:t>询比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采购文件回执表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7CEF3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04CBB55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15F8981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  <w:highlight w:val="none"/>
              </w:rPr>
              <w:t>HCZX2025077H，采购编号：</w:t>
            </w: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玉中医采PXSB20250528-016</w:t>
            </w:r>
          </w:p>
        </w:tc>
      </w:tr>
      <w:tr w14:paraId="4C119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7F21946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4647D05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24"/>
                <w:highlight w:val="none"/>
              </w:rPr>
              <w:t>玉溪市中医药适宜技术中心培训设备采购项目</w:t>
            </w:r>
          </w:p>
        </w:tc>
      </w:tr>
      <w:tr w14:paraId="7F46B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5AE5AAD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7D847C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u w:val="single"/>
              </w:rPr>
            </w:pPr>
          </w:p>
        </w:tc>
      </w:tr>
      <w:tr w14:paraId="38235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568D1AD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7E4BC8E0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3C66359B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FFBA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3F77D99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73E4348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14BFE66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20F5C7B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025D7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440245E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2641A11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ECCC857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512E902A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4829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57B5427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5FC4C19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1A441C0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41F3B4F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3D718C8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07427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7C597AA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0FC3A99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604D096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066E733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56469A5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6D9BA62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1C434C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A7067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6F61"/>
    <w:rsid w:val="00857A67"/>
    <w:rsid w:val="00890F48"/>
    <w:rsid w:val="008A5617"/>
    <w:rsid w:val="008A7A46"/>
    <w:rsid w:val="008B00E8"/>
    <w:rsid w:val="008B7560"/>
    <w:rsid w:val="008C35B8"/>
    <w:rsid w:val="008C401F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578C"/>
    <w:rsid w:val="00CB6F1A"/>
    <w:rsid w:val="00CC1555"/>
    <w:rsid w:val="00CC3F5D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3F44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00FF6085"/>
    <w:rsid w:val="21FC4168"/>
    <w:rsid w:val="524C401B"/>
    <w:rsid w:val="6DF70E38"/>
    <w:rsid w:val="6EA464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157</Words>
  <Characters>168</Characters>
  <Lines>1</Lines>
  <Paragraphs>1</Paragraphs>
  <TotalTime>0</TotalTime>
  <ScaleCrop>false</ScaleCrop>
  <LinksUpToDate>false</LinksUpToDate>
  <CharactersWithSpaces>176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2025-05-15T08:46:14Z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6B4CE2D35C9943EDB638BD2B65F0354F_12</vt:lpwstr>
  </property>
</Properties>
</file>