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4B76ECD">
      <w:pPr>
        <w:adjustRightInd w:val="0"/>
        <w:snapToGrid w:val="0"/>
        <w:spacing w:line="360" w:lineRule="auto"/>
        <w:jc w:val="center"/>
        <w:rPr>
          <w:rFonts w:hint="eastAsia" w:ascii="宋体" w:hAnsi="宋体"/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获取磋商文件回执表</w:t>
      </w:r>
    </w:p>
    <w:tbl>
      <w:tblPr>
        <w:tblStyle w:val="4"/>
        <w:tblpPr w:leftFromText="180" w:rightFromText="180" w:vertAnchor="text" w:horzAnchor="page" w:tblpXSpec="center" w:tblpY="396"/>
        <w:tblOverlap w:val="never"/>
        <w:tblW w:w="5636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2"/>
        <w:gridCol w:w="1558"/>
        <w:gridCol w:w="993"/>
        <w:gridCol w:w="709"/>
        <w:gridCol w:w="284"/>
        <w:gridCol w:w="1842"/>
        <w:gridCol w:w="2128"/>
      </w:tblGrid>
      <w:tr w14:paraId="2ADE05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5" w:hRule="atLeast"/>
        </w:trPr>
        <w:tc>
          <w:tcPr>
            <w:tcW w:w="1089" w:type="pct"/>
            <w:vAlign w:val="center"/>
          </w:tcPr>
          <w:p w14:paraId="7C22871C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项目编号</w:t>
            </w:r>
          </w:p>
        </w:tc>
        <w:tc>
          <w:tcPr>
            <w:tcW w:w="3911" w:type="pct"/>
            <w:gridSpan w:val="6"/>
            <w:vAlign w:val="center"/>
          </w:tcPr>
          <w:p w14:paraId="53A638CD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ascii="宋体" w:hAnsi="宋体"/>
                <w:kern w:val="0"/>
                <w:sz w:val="24"/>
                <w:szCs w:val="24"/>
              </w:rPr>
              <w:t>HCZX2025042H</w:t>
            </w:r>
          </w:p>
        </w:tc>
      </w:tr>
      <w:tr w14:paraId="1C0358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22" w:hRule="atLeast"/>
        </w:trPr>
        <w:tc>
          <w:tcPr>
            <w:tcW w:w="1089" w:type="pct"/>
            <w:vAlign w:val="center"/>
          </w:tcPr>
          <w:p w14:paraId="228921A9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项目名称</w:t>
            </w:r>
          </w:p>
        </w:tc>
        <w:tc>
          <w:tcPr>
            <w:tcW w:w="3911" w:type="pct"/>
            <w:gridSpan w:val="6"/>
            <w:vAlign w:val="center"/>
          </w:tcPr>
          <w:p w14:paraId="01DD25E4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 w:eastAsia="宋体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cs="宋体"/>
                <w:sz w:val="24"/>
                <w:shd w:val="clear" w:color="auto" w:fill="FFFFFF"/>
              </w:rPr>
              <w:t>玉溪玉交客运有限公司2025年度纯电动客运车辆采购项目</w:t>
            </w:r>
            <w:r>
              <w:rPr>
                <w:rFonts w:hint="eastAsia" w:ascii="宋体" w:hAnsi="宋体" w:cs="宋体"/>
                <w:sz w:val="24"/>
                <w:shd w:val="clear" w:color="auto" w:fill="FFFFFF"/>
                <w:lang w:eastAsia="zh-CN"/>
              </w:rPr>
              <w:t>（</w:t>
            </w:r>
            <w:r>
              <w:rPr>
                <w:rFonts w:hint="eastAsia" w:ascii="宋体" w:hAnsi="宋体" w:cs="宋体"/>
                <w:sz w:val="24"/>
                <w:shd w:val="clear" w:color="auto" w:fill="FFFFFF"/>
                <w:lang w:val="en-US" w:eastAsia="zh-CN"/>
              </w:rPr>
              <w:t>二次</w:t>
            </w:r>
            <w:r>
              <w:rPr>
                <w:rFonts w:hint="eastAsia" w:ascii="宋体" w:hAnsi="宋体" w:cs="宋体"/>
                <w:sz w:val="24"/>
                <w:shd w:val="clear" w:color="auto" w:fill="FFFFFF"/>
                <w:lang w:eastAsia="zh-CN"/>
              </w:rPr>
              <w:t>）</w:t>
            </w:r>
          </w:p>
        </w:tc>
      </w:tr>
      <w:tr w14:paraId="2A639A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4" w:hRule="atLeast"/>
        </w:trPr>
        <w:tc>
          <w:tcPr>
            <w:tcW w:w="1089" w:type="pct"/>
            <w:vAlign w:val="center"/>
          </w:tcPr>
          <w:p w14:paraId="47790454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供应商名称</w:t>
            </w:r>
          </w:p>
        </w:tc>
        <w:tc>
          <w:tcPr>
            <w:tcW w:w="3911" w:type="pct"/>
            <w:gridSpan w:val="6"/>
            <w:vAlign w:val="center"/>
          </w:tcPr>
          <w:p w14:paraId="08A7DA05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b/>
                <w:bCs/>
                <w:sz w:val="24"/>
                <w:u w:val="single"/>
              </w:rPr>
            </w:pPr>
          </w:p>
        </w:tc>
      </w:tr>
      <w:tr w14:paraId="763720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8" w:hRule="atLeast"/>
        </w:trPr>
        <w:tc>
          <w:tcPr>
            <w:tcW w:w="1089" w:type="pct"/>
            <w:vAlign w:val="center"/>
          </w:tcPr>
          <w:p w14:paraId="4A2DF269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有效的营业执照</w:t>
            </w:r>
          </w:p>
        </w:tc>
        <w:tc>
          <w:tcPr>
            <w:tcW w:w="3911" w:type="pct"/>
            <w:gridSpan w:val="6"/>
            <w:vAlign w:val="bottom"/>
          </w:tcPr>
          <w:p w14:paraId="5FB98D65">
            <w:pPr>
              <w:adjustRightInd w:val="0"/>
              <w:snapToGrid w:val="0"/>
              <w:spacing w:line="360" w:lineRule="auto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法定代表人：</w:t>
            </w:r>
          </w:p>
          <w:p w14:paraId="6C724111">
            <w:pPr>
              <w:adjustRightInd w:val="0"/>
              <w:snapToGrid w:val="0"/>
              <w:spacing w:line="360" w:lineRule="auto"/>
              <w:rPr>
                <w:rFonts w:hint="eastAsia"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统一社会信用代码：</w:t>
            </w:r>
          </w:p>
        </w:tc>
      </w:tr>
      <w:tr w14:paraId="39D0F9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7" w:hRule="atLeast"/>
        </w:trPr>
        <w:tc>
          <w:tcPr>
            <w:tcW w:w="1089" w:type="pct"/>
            <w:vAlign w:val="center"/>
          </w:tcPr>
          <w:p w14:paraId="3BD9AFD1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法定代表人</w:t>
            </w:r>
          </w:p>
          <w:p w14:paraId="293AC68F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bCs/>
                <w:sz w:val="24"/>
              </w:rPr>
            </w:pPr>
            <w:r>
              <w:rPr>
                <w:rFonts w:hint="eastAsia" w:ascii="宋体" w:hAnsi="宋体"/>
                <w:bCs/>
                <w:sz w:val="24"/>
              </w:rPr>
              <w:t>身份证明书</w:t>
            </w:r>
          </w:p>
        </w:tc>
        <w:tc>
          <w:tcPr>
            <w:tcW w:w="1328" w:type="pct"/>
            <w:gridSpan w:val="2"/>
            <w:vAlign w:val="center"/>
          </w:tcPr>
          <w:p w14:paraId="4EE0296D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有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</w:p>
          <w:p w14:paraId="08A20D66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无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</w:p>
        </w:tc>
        <w:tc>
          <w:tcPr>
            <w:tcW w:w="1475" w:type="pct"/>
            <w:gridSpan w:val="3"/>
            <w:vAlign w:val="center"/>
          </w:tcPr>
          <w:p w14:paraId="4BE8AA84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授权委托书及</w:t>
            </w:r>
            <w:r>
              <w:rPr>
                <w:rFonts w:hint="eastAsia" w:ascii="宋体" w:hAnsi="宋体"/>
                <w:kern w:val="0"/>
                <w:sz w:val="24"/>
              </w:rPr>
              <w:t>授权代理人身份证件</w:t>
            </w:r>
          </w:p>
        </w:tc>
        <w:tc>
          <w:tcPr>
            <w:tcW w:w="1107" w:type="pct"/>
            <w:vAlign w:val="center"/>
          </w:tcPr>
          <w:p w14:paraId="37E26717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有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</w:p>
          <w:p w14:paraId="0399AEBB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无</w:t>
            </w:r>
            <w:r>
              <w:rPr>
                <w:rFonts w:ascii="宋体" w:hAnsi="宋体"/>
                <w:kern w:val="0"/>
                <w:sz w:val="24"/>
              </w:rPr>
              <w:t>□</w:t>
            </w:r>
          </w:p>
        </w:tc>
      </w:tr>
      <w:tr w14:paraId="61A9B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1089" w:type="pct"/>
            <w:vAlign w:val="center"/>
          </w:tcPr>
          <w:p w14:paraId="20FE8F7D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法定代表人</w:t>
            </w:r>
          </w:p>
          <w:p w14:paraId="60D378AA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kern w:val="0"/>
                <w:sz w:val="24"/>
              </w:rPr>
              <w:t>□</w:t>
            </w:r>
            <w:r>
              <w:rPr>
                <w:rFonts w:hint="eastAsia" w:ascii="宋体" w:hAnsi="宋体"/>
                <w:sz w:val="24"/>
              </w:rPr>
              <w:t>委托代理人</w:t>
            </w:r>
          </w:p>
        </w:tc>
        <w:tc>
          <w:tcPr>
            <w:tcW w:w="1845" w:type="pct"/>
            <w:gridSpan w:val="4"/>
            <w:vAlign w:val="center"/>
          </w:tcPr>
          <w:p w14:paraId="2BC8EBD3">
            <w:pPr>
              <w:adjustRightInd w:val="0"/>
              <w:snapToGrid w:val="0"/>
              <w:spacing w:line="360" w:lineRule="auto"/>
              <w:jc w:val="left"/>
              <w:rPr>
                <w:rFonts w:hint="eastAsia"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法定代表人姓名：</w:t>
            </w:r>
          </w:p>
          <w:p w14:paraId="560BBDDD">
            <w:pPr>
              <w:adjustRightInd w:val="0"/>
              <w:snapToGrid w:val="0"/>
              <w:spacing w:line="360" w:lineRule="auto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身份证号：</w:t>
            </w:r>
          </w:p>
        </w:tc>
        <w:tc>
          <w:tcPr>
            <w:tcW w:w="2066" w:type="pct"/>
            <w:gridSpan w:val="2"/>
            <w:vAlign w:val="center"/>
          </w:tcPr>
          <w:p w14:paraId="1B7FBAAD">
            <w:pPr>
              <w:adjustRightInd w:val="0"/>
              <w:snapToGrid w:val="0"/>
              <w:spacing w:line="360" w:lineRule="auto"/>
              <w:jc w:val="left"/>
              <w:rPr>
                <w:rFonts w:hint="eastAsia" w:ascii="宋体" w:hAnsi="宋体"/>
                <w:sz w:val="24"/>
                <w:u w:val="single"/>
              </w:rPr>
            </w:pPr>
            <w:r>
              <w:rPr>
                <w:rFonts w:hint="eastAsia" w:ascii="宋体" w:hAnsi="宋体"/>
                <w:sz w:val="24"/>
              </w:rPr>
              <w:t>委托代理人姓名：</w:t>
            </w:r>
          </w:p>
          <w:p w14:paraId="0E294E33">
            <w:pPr>
              <w:adjustRightInd w:val="0"/>
              <w:snapToGrid w:val="0"/>
              <w:spacing w:line="360" w:lineRule="auto"/>
              <w:jc w:val="left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身份证号：</w:t>
            </w:r>
          </w:p>
        </w:tc>
      </w:tr>
      <w:tr w14:paraId="0E8EAF9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2" w:hRule="atLeast"/>
        </w:trPr>
        <w:tc>
          <w:tcPr>
            <w:tcW w:w="1089" w:type="pct"/>
            <w:vAlign w:val="center"/>
          </w:tcPr>
          <w:p w14:paraId="4793365E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获取谈判采购</w:t>
            </w:r>
          </w:p>
          <w:p w14:paraId="75999AA6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文件方式</w:t>
            </w:r>
          </w:p>
        </w:tc>
        <w:tc>
          <w:tcPr>
            <w:tcW w:w="811" w:type="pct"/>
            <w:vAlign w:val="center"/>
          </w:tcPr>
          <w:p w14:paraId="20CEBEBA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获取时间</w:t>
            </w:r>
          </w:p>
        </w:tc>
        <w:tc>
          <w:tcPr>
            <w:tcW w:w="886" w:type="pct"/>
            <w:gridSpan w:val="2"/>
            <w:vAlign w:val="center"/>
          </w:tcPr>
          <w:p w14:paraId="3677B91E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获取人签字</w:t>
            </w:r>
          </w:p>
        </w:tc>
        <w:tc>
          <w:tcPr>
            <w:tcW w:w="1107" w:type="pct"/>
            <w:gridSpan w:val="2"/>
            <w:vAlign w:val="center"/>
          </w:tcPr>
          <w:p w14:paraId="2A057BAE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107" w:type="pct"/>
            <w:vAlign w:val="center"/>
          </w:tcPr>
          <w:p w14:paraId="2F669C80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邮箱</w:t>
            </w:r>
          </w:p>
        </w:tc>
      </w:tr>
      <w:tr w14:paraId="36F043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46" w:hRule="atLeast"/>
        </w:trPr>
        <w:tc>
          <w:tcPr>
            <w:tcW w:w="1089" w:type="pct"/>
            <w:vAlign w:val="center"/>
          </w:tcPr>
          <w:p w14:paraId="12F4276E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□现场</w:t>
            </w:r>
          </w:p>
          <w:p w14:paraId="3B995112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□邮箱</w:t>
            </w:r>
          </w:p>
        </w:tc>
        <w:tc>
          <w:tcPr>
            <w:tcW w:w="811" w:type="pct"/>
            <w:vAlign w:val="center"/>
          </w:tcPr>
          <w:p w14:paraId="03C7FC87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886" w:type="pct"/>
            <w:gridSpan w:val="2"/>
            <w:vAlign w:val="center"/>
          </w:tcPr>
          <w:p w14:paraId="2A2F8A7B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  <w:tc>
          <w:tcPr>
            <w:tcW w:w="1107" w:type="pct"/>
            <w:gridSpan w:val="2"/>
            <w:vAlign w:val="center"/>
          </w:tcPr>
          <w:p w14:paraId="7CE05670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  <w:bookmarkStart w:id="0" w:name="_GoBack"/>
            <w:bookmarkEnd w:id="0"/>
          </w:p>
        </w:tc>
        <w:tc>
          <w:tcPr>
            <w:tcW w:w="1107" w:type="pct"/>
            <w:vAlign w:val="center"/>
          </w:tcPr>
          <w:p w14:paraId="45610B03">
            <w:pPr>
              <w:adjustRightInd w:val="0"/>
              <w:snapToGrid w:val="0"/>
              <w:spacing w:line="360" w:lineRule="auto"/>
              <w:jc w:val="center"/>
              <w:rPr>
                <w:rFonts w:hint="eastAsia" w:ascii="宋体" w:hAnsi="宋体"/>
                <w:sz w:val="24"/>
              </w:rPr>
            </w:pPr>
          </w:p>
        </w:tc>
      </w:tr>
    </w:tbl>
    <w:p w14:paraId="3A5BC99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05F8D"/>
    <w:rsid w:val="00022AD3"/>
    <w:rsid w:val="00036395"/>
    <w:rsid w:val="00042760"/>
    <w:rsid w:val="00044C75"/>
    <w:rsid w:val="00050BD5"/>
    <w:rsid w:val="0005138E"/>
    <w:rsid w:val="00053D51"/>
    <w:rsid w:val="000629B8"/>
    <w:rsid w:val="00062DA6"/>
    <w:rsid w:val="00064181"/>
    <w:rsid w:val="00070E12"/>
    <w:rsid w:val="00071AEB"/>
    <w:rsid w:val="00072055"/>
    <w:rsid w:val="0008685E"/>
    <w:rsid w:val="000923FE"/>
    <w:rsid w:val="00093DBB"/>
    <w:rsid w:val="00095854"/>
    <w:rsid w:val="000B057A"/>
    <w:rsid w:val="000B32A6"/>
    <w:rsid w:val="000C0776"/>
    <w:rsid w:val="000C3EB8"/>
    <w:rsid w:val="000C7321"/>
    <w:rsid w:val="000E627F"/>
    <w:rsid w:val="001000F1"/>
    <w:rsid w:val="001035C1"/>
    <w:rsid w:val="00104A44"/>
    <w:rsid w:val="00114809"/>
    <w:rsid w:val="00135DBF"/>
    <w:rsid w:val="00137E14"/>
    <w:rsid w:val="00147B3E"/>
    <w:rsid w:val="001507B7"/>
    <w:rsid w:val="00154890"/>
    <w:rsid w:val="00156008"/>
    <w:rsid w:val="001572A0"/>
    <w:rsid w:val="001646A3"/>
    <w:rsid w:val="0018752B"/>
    <w:rsid w:val="001903B7"/>
    <w:rsid w:val="00191F8B"/>
    <w:rsid w:val="001A53B2"/>
    <w:rsid w:val="001A5924"/>
    <w:rsid w:val="001A6BD5"/>
    <w:rsid w:val="001A7AAE"/>
    <w:rsid w:val="001B047A"/>
    <w:rsid w:val="001C0AEF"/>
    <w:rsid w:val="001C5AAD"/>
    <w:rsid w:val="001E0DFD"/>
    <w:rsid w:val="001E2E33"/>
    <w:rsid w:val="001F5F1F"/>
    <w:rsid w:val="00201412"/>
    <w:rsid w:val="0020535B"/>
    <w:rsid w:val="00205735"/>
    <w:rsid w:val="00205F8D"/>
    <w:rsid w:val="00215A66"/>
    <w:rsid w:val="00223897"/>
    <w:rsid w:val="0024004B"/>
    <w:rsid w:val="00242DD8"/>
    <w:rsid w:val="0024722D"/>
    <w:rsid w:val="00247E34"/>
    <w:rsid w:val="002564DF"/>
    <w:rsid w:val="00262557"/>
    <w:rsid w:val="0028010D"/>
    <w:rsid w:val="00280D77"/>
    <w:rsid w:val="002827EF"/>
    <w:rsid w:val="00284F30"/>
    <w:rsid w:val="002A3514"/>
    <w:rsid w:val="002C0AAB"/>
    <w:rsid w:val="002C18A4"/>
    <w:rsid w:val="002E03DB"/>
    <w:rsid w:val="002F1EA8"/>
    <w:rsid w:val="002F5383"/>
    <w:rsid w:val="00302B3A"/>
    <w:rsid w:val="00305F03"/>
    <w:rsid w:val="00307595"/>
    <w:rsid w:val="00317008"/>
    <w:rsid w:val="00317EAB"/>
    <w:rsid w:val="003256F9"/>
    <w:rsid w:val="00340FC2"/>
    <w:rsid w:val="0035151B"/>
    <w:rsid w:val="00352BA1"/>
    <w:rsid w:val="00360F4C"/>
    <w:rsid w:val="003779AD"/>
    <w:rsid w:val="00377B10"/>
    <w:rsid w:val="00385172"/>
    <w:rsid w:val="00386277"/>
    <w:rsid w:val="003A50D5"/>
    <w:rsid w:val="003A6921"/>
    <w:rsid w:val="003B61C9"/>
    <w:rsid w:val="003B6427"/>
    <w:rsid w:val="003C3B62"/>
    <w:rsid w:val="003C4B38"/>
    <w:rsid w:val="003D153F"/>
    <w:rsid w:val="003D2A1D"/>
    <w:rsid w:val="003E378F"/>
    <w:rsid w:val="003E4F49"/>
    <w:rsid w:val="003F0E3A"/>
    <w:rsid w:val="00403A2B"/>
    <w:rsid w:val="00403F40"/>
    <w:rsid w:val="0040738F"/>
    <w:rsid w:val="00411C1D"/>
    <w:rsid w:val="00413391"/>
    <w:rsid w:val="0043003E"/>
    <w:rsid w:val="00432371"/>
    <w:rsid w:val="0044431E"/>
    <w:rsid w:val="0045464A"/>
    <w:rsid w:val="00465B9D"/>
    <w:rsid w:val="00467DE5"/>
    <w:rsid w:val="004748C3"/>
    <w:rsid w:val="00481980"/>
    <w:rsid w:val="0048615F"/>
    <w:rsid w:val="004903AF"/>
    <w:rsid w:val="00491689"/>
    <w:rsid w:val="00496279"/>
    <w:rsid w:val="00497428"/>
    <w:rsid w:val="004B15E7"/>
    <w:rsid w:val="004C3D2B"/>
    <w:rsid w:val="004D43EA"/>
    <w:rsid w:val="004E0CA6"/>
    <w:rsid w:val="004E1F20"/>
    <w:rsid w:val="004F3EBA"/>
    <w:rsid w:val="0050208C"/>
    <w:rsid w:val="005071B3"/>
    <w:rsid w:val="0053033F"/>
    <w:rsid w:val="0055195B"/>
    <w:rsid w:val="00555040"/>
    <w:rsid w:val="005627E1"/>
    <w:rsid w:val="00572678"/>
    <w:rsid w:val="00573B82"/>
    <w:rsid w:val="00592D8B"/>
    <w:rsid w:val="005B2842"/>
    <w:rsid w:val="005C4DEF"/>
    <w:rsid w:val="005D6457"/>
    <w:rsid w:val="005E2B44"/>
    <w:rsid w:val="005E493D"/>
    <w:rsid w:val="005F437D"/>
    <w:rsid w:val="0062351F"/>
    <w:rsid w:val="00627432"/>
    <w:rsid w:val="00635BB7"/>
    <w:rsid w:val="0064249A"/>
    <w:rsid w:val="00650F11"/>
    <w:rsid w:val="0065601A"/>
    <w:rsid w:val="006601A3"/>
    <w:rsid w:val="006632BB"/>
    <w:rsid w:val="0066391A"/>
    <w:rsid w:val="0067327C"/>
    <w:rsid w:val="00673326"/>
    <w:rsid w:val="00680E17"/>
    <w:rsid w:val="00683157"/>
    <w:rsid w:val="00694AAA"/>
    <w:rsid w:val="006975A1"/>
    <w:rsid w:val="00697C8D"/>
    <w:rsid w:val="006A2170"/>
    <w:rsid w:val="006A4860"/>
    <w:rsid w:val="006A6287"/>
    <w:rsid w:val="006A6B39"/>
    <w:rsid w:val="006B3044"/>
    <w:rsid w:val="006B316F"/>
    <w:rsid w:val="006C7CF2"/>
    <w:rsid w:val="006C7DC5"/>
    <w:rsid w:val="006D5A62"/>
    <w:rsid w:val="006E1533"/>
    <w:rsid w:val="006E3901"/>
    <w:rsid w:val="007078C2"/>
    <w:rsid w:val="00710F42"/>
    <w:rsid w:val="00712E44"/>
    <w:rsid w:val="007243BC"/>
    <w:rsid w:val="00730F2A"/>
    <w:rsid w:val="007320CF"/>
    <w:rsid w:val="0074257B"/>
    <w:rsid w:val="00747AA3"/>
    <w:rsid w:val="00754EFE"/>
    <w:rsid w:val="00767976"/>
    <w:rsid w:val="007B4B40"/>
    <w:rsid w:val="007C72A7"/>
    <w:rsid w:val="007D100E"/>
    <w:rsid w:val="007D632A"/>
    <w:rsid w:val="007E6054"/>
    <w:rsid w:val="00800EAA"/>
    <w:rsid w:val="0080165F"/>
    <w:rsid w:val="0080529C"/>
    <w:rsid w:val="00810164"/>
    <w:rsid w:val="0082167B"/>
    <w:rsid w:val="00826827"/>
    <w:rsid w:val="00834478"/>
    <w:rsid w:val="0085582B"/>
    <w:rsid w:val="00857A67"/>
    <w:rsid w:val="00890F48"/>
    <w:rsid w:val="008A5617"/>
    <w:rsid w:val="008A7A46"/>
    <w:rsid w:val="008B00E8"/>
    <w:rsid w:val="008B7560"/>
    <w:rsid w:val="008C35B8"/>
    <w:rsid w:val="008C53BF"/>
    <w:rsid w:val="008D1690"/>
    <w:rsid w:val="008D4602"/>
    <w:rsid w:val="008E4D40"/>
    <w:rsid w:val="00900D86"/>
    <w:rsid w:val="00904905"/>
    <w:rsid w:val="00907121"/>
    <w:rsid w:val="0091282F"/>
    <w:rsid w:val="00912A60"/>
    <w:rsid w:val="00913DB4"/>
    <w:rsid w:val="00914A65"/>
    <w:rsid w:val="00916E25"/>
    <w:rsid w:val="009248AA"/>
    <w:rsid w:val="009309B1"/>
    <w:rsid w:val="00934ADE"/>
    <w:rsid w:val="00942737"/>
    <w:rsid w:val="00955ABA"/>
    <w:rsid w:val="009617EA"/>
    <w:rsid w:val="00967815"/>
    <w:rsid w:val="00985EE6"/>
    <w:rsid w:val="009909DE"/>
    <w:rsid w:val="00992E31"/>
    <w:rsid w:val="00995117"/>
    <w:rsid w:val="009A3E9A"/>
    <w:rsid w:val="009C11F7"/>
    <w:rsid w:val="009E3250"/>
    <w:rsid w:val="009F35C9"/>
    <w:rsid w:val="009F42BD"/>
    <w:rsid w:val="009F57D6"/>
    <w:rsid w:val="009F5BA0"/>
    <w:rsid w:val="00A01A59"/>
    <w:rsid w:val="00A03065"/>
    <w:rsid w:val="00A047FD"/>
    <w:rsid w:val="00A065EA"/>
    <w:rsid w:val="00A10CDE"/>
    <w:rsid w:val="00A1261E"/>
    <w:rsid w:val="00A151C8"/>
    <w:rsid w:val="00A21E8E"/>
    <w:rsid w:val="00A23581"/>
    <w:rsid w:val="00A47AFF"/>
    <w:rsid w:val="00A60E63"/>
    <w:rsid w:val="00A61C27"/>
    <w:rsid w:val="00A66555"/>
    <w:rsid w:val="00A76D17"/>
    <w:rsid w:val="00A77B55"/>
    <w:rsid w:val="00A917B0"/>
    <w:rsid w:val="00AA7DFB"/>
    <w:rsid w:val="00AB773C"/>
    <w:rsid w:val="00AD1B65"/>
    <w:rsid w:val="00AF3B64"/>
    <w:rsid w:val="00AF5787"/>
    <w:rsid w:val="00AF6760"/>
    <w:rsid w:val="00B434B8"/>
    <w:rsid w:val="00B730A3"/>
    <w:rsid w:val="00B832E7"/>
    <w:rsid w:val="00B83F11"/>
    <w:rsid w:val="00B91343"/>
    <w:rsid w:val="00BB305A"/>
    <w:rsid w:val="00BB544A"/>
    <w:rsid w:val="00BC4642"/>
    <w:rsid w:val="00BD399E"/>
    <w:rsid w:val="00BD79F2"/>
    <w:rsid w:val="00BF044D"/>
    <w:rsid w:val="00BF5C6F"/>
    <w:rsid w:val="00C00280"/>
    <w:rsid w:val="00C05604"/>
    <w:rsid w:val="00C11A45"/>
    <w:rsid w:val="00C3327E"/>
    <w:rsid w:val="00C365E8"/>
    <w:rsid w:val="00C46CC7"/>
    <w:rsid w:val="00C544C5"/>
    <w:rsid w:val="00C6351A"/>
    <w:rsid w:val="00C844FF"/>
    <w:rsid w:val="00C9248F"/>
    <w:rsid w:val="00C97F4C"/>
    <w:rsid w:val="00CA20A8"/>
    <w:rsid w:val="00CA42E1"/>
    <w:rsid w:val="00CA578C"/>
    <w:rsid w:val="00CB6F1A"/>
    <w:rsid w:val="00CC0169"/>
    <w:rsid w:val="00CC1555"/>
    <w:rsid w:val="00CD0402"/>
    <w:rsid w:val="00CD6502"/>
    <w:rsid w:val="00CF1360"/>
    <w:rsid w:val="00CF5FD2"/>
    <w:rsid w:val="00D05696"/>
    <w:rsid w:val="00D408CF"/>
    <w:rsid w:val="00D41E82"/>
    <w:rsid w:val="00D430F8"/>
    <w:rsid w:val="00D51157"/>
    <w:rsid w:val="00D56655"/>
    <w:rsid w:val="00D7363F"/>
    <w:rsid w:val="00DB6ED2"/>
    <w:rsid w:val="00DC0FFF"/>
    <w:rsid w:val="00DC7923"/>
    <w:rsid w:val="00DE66F2"/>
    <w:rsid w:val="00DE7078"/>
    <w:rsid w:val="00DF6DD0"/>
    <w:rsid w:val="00E07723"/>
    <w:rsid w:val="00E13555"/>
    <w:rsid w:val="00E14786"/>
    <w:rsid w:val="00E21AC0"/>
    <w:rsid w:val="00E56CAF"/>
    <w:rsid w:val="00E6086B"/>
    <w:rsid w:val="00E675DD"/>
    <w:rsid w:val="00E80774"/>
    <w:rsid w:val="00E837E9"/>
    <w:rsid w:val="00E9609E"/>
    <w:rsid w:val="00EA0E60"/>
    <w:rsid w:val="00EA109D"/>
    <w:rsid w:val="00EB7475"/>
    <w:rsid w:val="00EC5BCC"/>
    <w:rsid w:val="00EC7F9F"/>
    <w:rsid w:val="00ED716F"/>
    <w:rsid w:val="00F1704B"/>
    <w:rsid w:val="00F23D4A"/>
    <w:rsid w:val="00F265F7"/>
    <w:rsid w:val="00F30970"/>
    <w:rsid w:val="00F3694A"/>
    <w:rsid w:val="00F47B45"/>
    <w:rsid w:val="00F63B21"/>
    <w:rsid w:val="00F72804"/>
    <w:rsid w:val="00F755C1"/>
    <w:rsid w:val="00F76278"/>
    <w:rsid w:val="00F77F23"/>
    <w:rsid w:val="00F83F61"/>
    <w:rsid w:val="00F97339"/>
    <w:rsid w:val="00F97932"/>
    <w:rsid w:val="00F97E2E"/>
    <w:rsid w:val="00FA2F3E"/>
    <w:rsid w:val="00FA4DB8"/>
    <w:rsid w:val="00FB36EE"/>
    <w:rsid w:val="00FC5CEE"/>
    <w:rsid w:val="00FD0CA3"/>
    <w:rsid w:val="00FD1741"/>
    <w:rsid w:val="00FD4912"/>
    <w:rsid w:val="14FF219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3">
    <w:name w:val="header"/>
    <w:basedOn w:val="1"/>
    <w:link w:val="6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6">
    <w:name w:val="页眉 字符"/>
    <w:basedOn w:val="5"/>
    <w:link w:val="3"/>
    <w:uiPriority w:val="99"/>
    <w:rPr>
      <w:sz w:val="18"/>
      <w:szCs w:val="18"/>
    </w:rPr>
  </w:style>
  <w:style w:type="character" w:customStyle="1" w:styleId="7">
    <w:name w:val="页脚 字符"/>
    <w:basedOn w:val="5"/>
    <w:link w:val="2"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171</Words>
  <Characters>185</Characters>
  <Lines>8</Lines>
  <Paragraphs>8</Paragraphs>
  <TotalTime>21</TotalTime>
  <ScaleCrop>false</ScaleCrop>
  <LinksUpToDate>false</LinksUpToDate>
  <CharactersWithSpaces>185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2022-08-10T08:36:00Z</dcterms:created>
  <dc:creator>Administrator</dc:creator>
  <cp:lastModifiedBy>এ凉笙ꦿ໊ོ༊</cp:lastModifiedBy>
  <cp:lastPrinted>2022-12-30T06:42:00Z</cp:lastPrinted>
  <dcterms:modified xsi:type="dcterms:W3CDTF">2025-04-24T03:54:57Z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eyJoZGlkIjoiYzU0ZDU5NDY0NmUyZTU0NGU0MTAxYzZkMGRhNjAzNjIiLCJ1c2VySWQiOiI3ODAyMzI1OTcifQ==</vt:lpwstr>
  </property>
  <property fmtid="{D5CDD505-2E9C-101B-9397-08002B2CF9AE}" pid="3" name="KSOProductBuildVer">
    <vt:lpwstr>2052-12.1.0.20784</vt:lpwstr>
  </property>
  <property fmtid="{D5CDD505-2E9C-101B-9397-08002B2CF9AE}" pid="4" name="ICV">
    <vt:lpwstr>7078ABA8E00E4A87B5B30EEA47FC7BB1_12</vt:lpwstr>
  </property>
</Properties>
</file>